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hanging="2"/>
        <w:jc w:val="both"/>
        <w:rPr>
          <w:rFonts w:ascii="Roboto" w:cs="Roboto" w:eastAsia="Roboto" w:hAnsi="Roboto"/>
          <w:b w:val="1"/>
        </w:rPr>
      </w:pPr>
      <w:bookmarkStart w:colFirst="0" w:colLast="0" w:name="_heading=h.gedeim19aen4" w:id="0"/>
      <w:bookmarkEnd w:id="0"/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Załącznik nr 4 do Regulaminu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before="240" w:line="240" w:lineRule="auto"/>
        <w:ind w:hanging="2"/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bookmarkStart w:colFirst="0" w:colLast="0" w:name="_heading=h.whzg7boeta4h" w:id="1"/>
      <w:bookmarkEnd w:id="1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DEKLARACJA PARTNERSKA</w:t>
      </w:r>
    </w:p>
    <w:p w:rsidR="00000000" w:rsidDel="00000000" w:rsidP="00000000" w:rsidRDefault="00000000" w:rsidRPr="00000000" w14:paraId="00000003">
      <w:pPr>
        <w:pStyle w:val="Title"/>
        <w:spacing w:after="0" w:before="240" w:line="240" w:lineRule="auto"/>
        <w:ind w:hanging="2"/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bookmarkStart w:colFirst="0" w:colLast="0" w:name="_heading=h.rvax4yyd52i2" w:id="2"/>
      <w:bookmarkEnd w:id="2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WZÓR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1"/>
        <w:spacing w:after="0" w:before="240" w:line="240" w:lineRule="auto"/>
        <w:ind w:left="720" w:firstLine="0"/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bookmarkStart w:colFirst="0" w:colLast="0" w:name="_heading=h.dbivtkpoqbho" w:id="3"/>
      <w:bookmarkEnd w:id="3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Tytuł projektu ……………………………………………………………</w:t>
      </w:r>
    </w:p>
    <w:p w:rsidR="00000000" w:rsidDel="00000000" w:rsidP="00000000" w:rsidRDefault="00000000" w:rsidRPr="00000000" w14:paraId="00000006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1"/>
        <w:numPr>
          <w:ilvl w:val="0"/>
          <w:numId w:val="2"/>
        </w:numPr>
        <w:spacing w:after="60" w:before="240" w:line="240" w:lineRule="auto"/>
        <w:ind w:left="720" w:hanging="360"/>
        <w:jc w:val="left"/>
        <w:rPr>
          <w:rFonts w:ascii="Roboto" w:cs="Roboto" w:eastAsia="Roboto" w:hAnsi="Roboto"/>
          <w:sz w:val="22"/>
          <w:szCs w:val="22"/>
        </w:rPr>
      </w:pPr>
      <w:bookmarkStart w:colFirst="0" w:colLast="0" w:name="_heading=h.zeolu8rhweoc" w:id="4"/>
      <w:bookmarkEnd w:id="4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DANE GRANTOBIORCY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LIDERA PROJEKTU)</w:t>
      </w:r>
    </w:p>
    <w:p w:rsidR="00000000" w:rsidDel="00000000" w:rsidP="00000000" w:rsidRDefault="00000000" w:rsidRPr="00000000" w14:paraId="00000008">
      <w:pPr>
        <w:ind w:left="720" w:hanging="0.9999999999999432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95"/>
        <w:gridCol w:w="4965"/>
        <w:tblGridChange w:id="0">
          <w:tblGrid>
            <w:gridCol w:w="4095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0A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0D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KRS </w:t>
            </w:r>
          </w:p>
          <w:p w:rsidR="00000000" w:rsidDel="00000000" w:rsidP="00000000" w:rsidRDefault="00000000" w:rsidRPr="00000000" w14:paraId="00000010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11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ind w:left="720" w:hanging="0.9999999999999432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OSOBY UPRAWNIONE DO REPREZENTACJI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ind w:left="720" w:hanging="0.9999999999999432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uprawnionej/ych do reprezentowania Lidera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Data i podpis(y)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720" w:hanging="0.9999999999999432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1"/>
        <w:numPr>
          <w:ilvl w:val="0"/>
          <w:numId w:val="2"/>
        </w:numPr>
        <w:spacing w:after="60" w:before="240" w:line="240" w:lineRule="auto"/>
        <w:ind w:left="720" w:hanging="360"/>
        <w:jc w:val="left"/>
        <w:rPr>
          <w:rFonts w:ascii="Roboto" w:cs="Roboto" w:eastAsia="Roboto" w:hAnsi="Roboto"/>
          <w:sz w:val="22"/>
          <w:szCs w:val="22"/>
        </w:rPr>
      </w:pPr>
      <w:bookmarkStart w:colFirst="0" w:colLast="0" w:name="_heading=h.bkj1dd1bqp8e" w:id="5"/>
      <w:bookmarkEnd w:id="5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DANE PARTNERA I (PUBLICZNEGO)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KRS </w:t>
            </w:r>
          </w:p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OSOBY UPRAWNIONE DO REPREZENTACJI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PARTNER I (publiczny): 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* niepotrzebne proszę usunąć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My, niżej podpisani, działając w imieniu i na rzecz realizacji projektu ………………………. udzielamy …………. (nazwa Wnioskodawcy) upoważnienia do reprezentowania nas w zakresie Partnerstwa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Międzysektorowego i zaciągania zobowiązań w zakresie Wniosku złożonego przez Wnioskodawcę i realizacji Projektu zgodnie z deklaracją partnerską. Oświadczamy, że zapoznaliśmy się z treścią Wniosku i Regulaminu Konkursu Grantowego Fundusz Inicjowania Rozwoju wraz z jego załącznikami i akceptujemy ich postanowienia, nie wnosząc żadnych zastrzeżeń.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Oświadczamy, że nie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zalegamy z opłacaniem należności z tytułu zobowiązań podatkowych/składek na ubezpieczenie społeczne oraz innych zobowiązań oraz że nie znajdujemy się w stanie likwidacji.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Oświadczamy, że:</w:t>
            </w:r>
          </w:p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• uczestniczyliśmy w przygotowaniu projektu i zapoznaliśmy się z jego opisem przedstawionym we wniosku o przyznanie Grantu FIR,</w:t>
            </w:r>
          </w:p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• zobowiązujemy się do realizacji zadań w ramach partnerskiej współpracy przy realizacji </w:t>
            </w:r>
          </w:p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przy realizacji projektu.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Zadania Partnera I odpowiadające jego wiedzy i kompetencjom będą polegały na:</w:t>
            </w:r>
          </w:p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[treść zadania i termin realizacji]</w:t>
            </w:r>
          </w:p>
          <w:p w:rsidR="00000000" w:rsidDel="00000000" w:rsidP="00000000" w:rsidRDefault="00000000" w:rsidRPr="00000000" w14:paraId="0000003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[treść zadania i termin realizacji]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Oświadczamy, że nasza deklaracja współpracy partnerskiej wynika z bezinteresownej chęci udziału w działaniach na rzecz dobra wspólnego i nie jest nastawiona na osiągnięcie zysków.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uprawnionej/ych do reprezentowania Partnera I</w:t>
            </w:r>
          </w:p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2"/>
        </w:numPr>
        <w:spacing w:line="240" w:lineRule="auto"/>
        <w:ind w:left="720" w:hanging="360"/>
        <w:jc w:val="left"/>
        <w:rPr>
          <w:rFonts w:ascii="Roboto" w:cs="Roboto" w:eastAsia="Roboto" w:hAnsi="Roboto"/>
          <w:b w:val="1"/>
        </w:rPr>
      </w:pPr>
      <w:bookmarkStart w:colFirst="0" w:colLast="0" w:name="_heading=h.88lmxart69j" w:id="6"/>
      <w:bookmarkEnd w:id="6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DANE PARTNERA II (PRYWATNEGO)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4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KRS </w:t>
            </w:r>
          </w:p>
          <w:p w:rsidR="00000000" w:rsidDel="00000000" w:rsidP="00000000" w:rsidRDefault="00000000" w:rsidRPr="00000000" w14:paraId="0000005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OSOBY UPRAWNIONE DO REPREZENTACJI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PARTNER II (prywatny): </w:t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5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* niepotrzebne proszę usunąć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My, niżej podpisani, działając w imieniu i na rzecz realizacji projektu ………………………. udzielamy …………. (nazwa Wnioskodawcy) upoważnienia do reprezentowania nas w zakresie Partnerstwa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Międzysektorowego i zaciągania zobowiązań w zakresie Wniosku złożonego przez Wnioskodawcę i realizacji Projektu zgodnie z deklaracją partnerską. Oświadczamy, że zapoznaliśmy się z treścią Wniosku i Regulaminu Konkursu Grantowego Fundusz Inicjowania Rozwoju wraz z jego załącznikami i akceptujemy ich postanowienia, nie wnosząc żadnych zastrzeżeń.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Oświadczamy, że nie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zalegamy z opłacaniem należności z tytułu zobowiązań podatkowych/składek na ubezpieczenie społeczne oraz innych zobowiązań oraz że nie znajdujemy się w stanie likwidacji.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Oświadczamy, że:</w:t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• uczestniczyliśmy w przygotowaniu projektu i zapoznaliśmy się z jego opisem przedstawionym we wniosku o przyznanie Grantu FIR,</w:t>
            </w:r>
          </w:p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• zobowiązujemy się do realizacji zadań w ramach partnerskiej współpracy przy realizacji </w:t>
            </w:r>
          </w:p>
          <w:p w:rsidR="00000000" w:rsidDel="00000000" w:rsidP="00000000" w:rsidRDefault="00000000" w:rsidRPr="00000000" w14:paraId="0000006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przy realizacji projektu.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Zadania Partnera I odpowiadające jego wiedzy i kompetencjom będą polegały na: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[treść zadania i termin realizacji]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[treść zadania i termin realizacji]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Oświadczamy, że nasza deklaracja współpracy partnerskiej wynika z bezinteresownej chęci udziału w działaniach na rzecz dobra wspólnego i nie jest nastawiona na osiągnięcie zysków.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uprawnionej/ych do reprezentowania Partnera II (prywatnego)</w:t>
            </w:r>
          </w:p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"/>
        </w:tabs>
        <w:spacing w:after="0" w:lineRule="auto"/>
        <w:ind w:left="0" w:hanging="2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669605" cy="8890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spacing w:line="360" w:lineRule="auto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293566" cy="86529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3566" cy="865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hanging="2"/>
      <w:jc w:val="center"/>
    </w:pPr>
    <w:rPr>
      <w:rFonts w:ascii="Verdana" w:cs="Verdana" w:eastAsia="Verdana" w:hAnsi="Verdan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Tahoma" w:eastAsia="SimSun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numPr>
        <w:numId w:val="1"/>
      </w:numPr>
      <w:spacing w:after="60" w:before="240"/>
      <w:ind w:left="-1" w:hanging="1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3" w:customStyle="1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Znakinumeracji" w:customStyle="1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Symbolewypunktowania" w:customStyle="1">
    <w:name w:val="Symbole wypunktowania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2" w:customStyle="1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shd w:color="auto" w:fill="ffd320" w:val="clear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ekstdymkaZnak1" w:customStyle="1">
    <w:name w:val="Tekst dymka Znak1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ytuZnak" w:customStyle="1">
    <w:name w:val="Tytuł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Nagwek40" w:customStyle="1">
    <w:name w:val="Nagłówek4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4" w:customStyle="1">
    <w:name w:val="Podpis4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Nagwek30" w:customStyle="1">
    <w:name w:val="Nagłówek3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3" w:customStyle="1">
    <w:name w:val="Podpis3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Akapitzlist1" w:customStyle="1">
    <w:name w:val="Akapit z listą1"/>
    <w:basedOn w:val="Normalny"/>
    <w:pPr>
      <w:ind w:left="720" w:firstLine="0"/>
    </w:pPr>
  </w:style>
  <w:style w:type="paragraph" w:styleId="NormalnyWeb1" w:customStyle="1">
    <w:name w:val="Normalny (Web)1"/>
    <w:basedOn w:val="Normalny"/>
    <w:pPr>
      <w:spacing w:after="100" w:before="100"/>
    </w:pPr>
  </w:style>
  <w:style w:type="paragraph" w:styleId="Tekstpodstawowywcity">
    <w:name w:val="Body Text Indent"/>
    <w:basedOn w:val="Normalny"/>
    <w:pPr>
      <w:spacing w:after="120"/>
      <w:ind w:left="283" w:firstLine="0"/>
    </w:pPr>
    <w:rPr>
      <w:rFonts w:cs="Calibri" w:eastAsia="Calibri"/>
    </w:rPr>
  </w:style>
  <w:style w:type="paragraph" w:styleId="Nagwek">
    <w:name w:val="header"/>
    <w:basedOn w:val="Normalny"/>
    <w:pPr>
      <w:suppressLineNumbers w:val="1"/>
    </w:pPr>
  </w:style>
  <w:style w:type="paragraph" w:styleId="Stopka">
    <w:name w:val="footer"/>
    <w:basedOn w:val="Normalny"/>
    <w:pPr>
      <w:suppressLineNumbers w:val="1"/>
    </w:pPr>
  </w:style>
  <w:style w:type="paragraph" w:styleId="Standard" w:customStyle="1">
    <w:name w:val="Standard"/>
    <w:pPr>
      <w:spacing w:after="200" w:line="276" w:lineRule="auto"/>
      <w:ind w:left="-1" w:leftChars="-1" w:hanging="1" w:hangingChars="1"/>
      <w:textDirection w:val="btLr"/>
      <w:textAlignment w:val="baseline"/>
      <w:outlineLvl w:val="0"/>
    </w:pPr>
    <w:rPr>
      <w:rFonts w:ascii="Calibri" w:cs="Tahoma" w:eastAsia="SimSun" w:hAnsi="Calibri"/>
      <w:kern w:val="1"/>
      <w:position w:val="-1"/>
      <w:sz w:val="22"/>
      <w:szCs w:val="22"/>
      <w:lang w:eastAsia="ar-SA"/>
    </w:rPr>
  </w:style>
  <w:style w:type="paragraph" w:styleId="Akapitzlist">
    <w:name w:val="List Paragraph"/>
    <w:basedOn w:val="Standard"/>
    <w:pPr>
      <w:ind w:left="720" w:firstLine="0"/>
    </w:pPr>
  </w:style>
  <w:style w:type="paragraph" w:styleId="Textbodyindent" w:customStyle="1">
    <w:name w:val="Text body indent"/>
    <w:basedOn w:val="Standard"/>
    <w:pPr>
      <w:spacing w:after="120"/>
      <w:ind w:left="283" w:firstLine="0"/>
    </w:pPr>
    <w:rPr>
      <w:rFonts w:cs="Calibri" w:eastAsia="Calibri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Tekstwstpniesformatowany" w:customStyle="1">
    <w:name w:val="Tekst wstępnie sformatowany"/>
    <w:basedOn w:val="Normalny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CommentText" w:customStyle="1">
    <w:name w:val="Comment Text"/>
    <w:basedOn w:val="Normalny"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paragraph" w:styleId="Tekstdymka1" w:customStyle="1">
    <w:name w:val="Tekst dymka1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366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 w:val="1"/>
    <w:rsid w:val="00D366D8"/>
    <w:pPr>
      <w:spacing w:line="240" w:lineRule="auto"/>
    </w:pPr>
    <w:rPr>
      <w:sz w:val="20"/>
      <w:szCs w:val="20"/>
    </w:rPr>
  </w:style>
  <w:style w:type="character" w:styleId="TekstkomentarzaZnak1" w:customStyle="1">
    <w:name w:val="Tekst komentarza Znak1"/>
    <w:basedOn w:val="Domylnaczcionkaakapitu"/>
    <w:link w:val="Tekstkomentarza"/>
    <w:uiPriority w:val="99"/>
    <w:rsid w:val="00D366D8"/>
    <w:rPr>
      <w:rFonts w:ascii="Calibri" w:cs="Tahoma" w:eastAsia="SimSun" w:hAnsi="Calibri"/>
      <w:position w:val="-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 w:val="1"/>
    <w:unhideWhenUsed w:val="1"/>
    <w:rsid w:val="00D366D8"/>
    <w:rPr>
      <w:b w:val="1"/>
      <w:bCs w:val="1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 w:val="1"/>
    <w:rsid w:val="00D366D8"/>
    <w:rPr>
      <w:rFonts w:ascii="Calibri" w:cs="Tahoma" w:eastAsia="SimSun" w:hAnsi="Calibri"/>
      <w:b w:val="1"/>
      <w:bCs w:val="1"/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iMR3kaZ2YtLoH5q6RlgR89NkzQ==">CgMxLjAyDmguZ2VkZWltMTlhZW40Mg5oLndoemc3Ym9ldGE0aDIOaC5ydmF4NHl5ZDUyaTIyDmguZGJpdnRrcG9xYmhvMg5oLnplb2x1OHJod2VvYzIOaC5ia2oxZGQxYnFwOGUyDWguODhsbXhhcnQ2OWo4AHIhMWhGa0ZWZXpxVElGWnI0MHFpVXVxUEtxa09PaXF6d1dH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2022-05-26T10:14:00Z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0x01010089E5E8200EFE614094C7F21F1024A117</vt:lpwstr>
  </property>
</Properties>
</file>